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64B0C" w14:textId="77777777" w:rsidR="003D6019" w:rsidRPr="001A644B" w:rsidRDefault="003D6019" w:rsidP="00684957">
      <w:pPr>
        <w:ind w:right="84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C89EDD1" w14:textId="631CBB05" w:rsidR="00C91585" w:rsidRPr="000D63CF" w:rsidRDefault="00B940BE" w:rsidP="000A490F">
      <w:pPr>
        <w:jc w:val="right"/>
        <w:rPr>
          <w:rFonts w:ascii="Cambria" w:hAnsi="Cambria" w:cs="Times New Roman"/>
          <w:sz w:val="24"/>
          <w:szCs w:val="24"/>
          <w:u w:val="single"/>
        </w:rPr>
      </w:pPr>
      <w:r w:rsidRPr="000D63CF">
        <w:rPr>
          <w:rFonts w:ascii="Cambria" w:eastAsia="Times New Roman" w:hAnsi="Cambria"/>
          <w:b/>
          <w:lang w:eastAsia="pl-PL"/>
        </w:rPr>
        <w:t xml:space="preserve">Załącznik </w:t>
      </w:r>
      <w:r w:rsidR="001A644B" w:rsidRPr="000D63CF">
        <w:rPr>
          <w:rFonts w:ascii="Cambria" w:eastAsia="Times New Roman" w:hAnsi="Cambria"/>
          <w:b/>
          <w:lang w:eastAsia="pl-PL"/>
        </w:rPr>
        <w:t>5</w:t>
      </w:r>
      <w:r w:rsidRPr="000D63CF">
        <w:rPr>
          <w:rFonts w:ascii="Cambria" w:eastAsia="Times New Roman" w:hAnsi="Cambria"/>
          <w:b/>
          <w:lang w:eastAsia="pl-PL"/>
        </w:rPr>
        <w:t xml:space="preserve"> do Zapytania Ofertowego</w:t>
      </w:r>
    </w:p>
    <w:p w14:paraId="12753854" w14:textId="77777777" w:rsidR="00450D40" w:rsidRPr="00450D40" w:rsidRDefault="00450D40" w:rsidP="00450D40">
      <w:pPr>
        <w:suppressAutoHyphens/>
        <w:spacing w:after="0" w:line="240" w:lineRule="auto"/>
        <w:jc w:val="both"/>
        <w:rPr>
          <w:rFonts w:ascii="Cambria" w:eastAsia="Times New Roman" w:hAnsi="Cambria" w:cs="Tahoma"/>
          <w:b/>
          <w:bCs/>
          <w:color w:val="000000"/>
          <w:kern w:val="1"/>
          <w:sz w:val="24"/>
          <w:szCs w:val="24"/>
          <w:lang w:eastAsia="zh-CN"/>
        </w:rPr>
      </w:pPr>
      <w:r w:rsidRPr="00450D40">
        <w:rPr>
          <w:rFonts w:ascii="Cambria" w:eastAsia="Times New Roman" w:hAnsi="Cambria" w:cs="Tahoma"/>
          <w:b/>
          <w:bCs/>
          <w:color w:val="000000"/>
          <w:kern w:val="1"/>
          <w:sz w:val="24"/>
          <w:szCs w:val="24"/>
          <w:lang w:eastAsia="zh-CN"/>
        </w:rPr>
        <w:t>Zamawiający:</w:t>
      </w:r>
    </w:p>
    <w:p w14:paraId="35FEBA58" w14:textId="77777777" w:rsidR="00450D40" w:rsidRPr="00450D40" w:rsidRDefault="00450D40" w:rsidP="00450D40">
      <w:pPr>
        <w:suppressAutoHyphens/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</w:pPr>
      <w:r w:rsidRPr="00450D40"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  <w:t>Samodzielny Publiczny Zakład Opieki Zdrowotnej</w:t>
      </w:r>
    </w:p>
    <w:p w14:paraId="083F94EB" w14:textId="77777777" w:rsidR="00450D40" w:rsidRPr="00450D40" w:rsidRDefault="00450D40" w:rsidP="00450D40">
      <w:pPr>
        <w:suppressAutoHyphens/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</w:pPr>
      <w:r w:rsidRPr="00450D40"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  <w:t xml:space="preserve">w Augustowie </w:t>
      </w:r>
    </w:p>
    <w:p w14:paraId="0A40B1C6" w14:textId="77777777" w:rsidR="00450D40" w:rsidRPr="00450D40" w:rsidRDefault="00450D40" w:rsidP="00450D40">
      <w:pPr>
        <w:suppressAutoHyphens/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</w:pPr>
      <w:r w:rsidRPr="00450D40"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  <w:t>ul. Szpitalna 12</w:t>
      </w:r>
    </w:p>
    <w:p w14:paraId="6EF0A775" w14:textId="77777777" w:rsidR="00450D40" w:rsidRPr="00450D40" w:rsidRDefault="00450D40" w:rsidP="00450D40">
      <w:pPr>
        <w:suppressAutoHyphens/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</w:pPr>
      <w:r w:rsidRPr="00450D40"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  <w:t>16-300 Augustów</w:t>
      </w:r>
    </w:p>
    <w:p w14:paraId="21552BFE" w14:textId="77777777" w:rsidR="00450D40" w:rsidRPr="00450D40" w:rsidRDefault="00450D40" w:rsidP="00450D40">
      <w:pPr>
        <w:suppressAutoHyphens/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</w:pPr>
      <w:r w:rsidRPr="00450D40"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  <w:t xml:space="preserve">Strona internetowa: </w:t>
      </w:r>
      <w:hyperlink r:id="rId8" w:history="1">
        <w:r w:rsidRPr="00450D40">
          <w:rPr>
            <w:rFonts w:ascii="Cambria" w:eastAsia="Times New Roman" w:hAnsi="Cambria" w:cs="Tahoma"/>
            <w:bCs/>
            <w:color w:val="000000"/>
            <w:kern w:val="1"/>
            <w:sz w:val="24"/>
            <w:szCs w:val="24"/>
            <w:u w:val="single"/>
            <w:lang w:eastAsia="zh-CN"/>
          </w:rPr>
          <w:t>www.</w:t>
        </w:r>
      </w:hyperlink>
      <w:r w:rsidRPr="00450D40">
        <w:rPr>
          <w:rFonts w:ascii="Cambria" w:eastAsia="Times New Roman" w:hAnsi="Cambria" w:cs="Tahoma"/>
          <w:bCs/>
          <w:color w:val="000000"/>
          <w:kern w:val="1"/>
          <w:sz w:val="24"/>
          <w:szCs w:val="24"/>
          <w:u w:val="single"/>
          <w:lang w:eastAsia="zh-CN"/>
        </w:rPr>
        <w:t>spzoz.augustow.pl</w:t>
      </w:r>
    </w:p>
    <w:p w14:paraId="279D2C40" w14:textId="1D03E495" w:rsidR="00450D40" w:rsidRPr="007B5F38" w:rsidRDefault="00450D40" w:rsidP="007B5F38">
      <w:pPr>
        <w:suppressAutoHyphens/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val="en-US" w:eastAsia="zh-CN"/>
        </w:rPr>
      </w:pPr>
      <w:r w:rsidRPr="00450D40"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val="en-US" w:eastAsia="zh-CN"/>
        </w:rPr>
        <w:t xml:space="preserve">e-mail: </w:t>
      </w:r>
      <w:hyperlink r:id="rId9" w:history="1">
        <w:r w:rsidRPr="00B940BE">
          <w:rPr>
            <w:rStyle w:val="Hipercze"/>
            <w:rFonts w:ascii="Cambria" w:eastAsia="Times New Roman" w:hAnsi="Cambria" w:cs="Tahoma"/>
            <w:bCs/>
            <w:kern w:val="1"/>
            <w:sz w:val="24"/>
            <w:szCs w:val="24"/>
            <w:lang w:val="en-US" w:eastAsia="zh-CN"/>
          </w:rPr>
          <w:t>zp@spzoz.augustow.pl</w:t>
        </w:r>
      </w:hyperlink>
    </w:p>
    <w:p w14:paraId="53B76140" w14:textId="77777777" w:rsidR="00450D40" w:rsidRPr="00B940BE" w:rsidRDefault="00450D40" w:rsidP="00450D40">
      <w:pPr>
        <w:pStyle w:val="Bezodstpw"/>
        <w:rPr>
          <w:rFonts w:ascii="Cambria" w:hAnsi="Cambria"/>
          <w:sz w:val="24"/>
          <w:szCs w:val="24"/>
          <w:lang w:val="en-US"/>
        </w:rPr>
      </w:pPr>
    </w:p>
    <w:p w14:paraId="3D1AB176" w14:textId="77777777" w:rsidR="00450D40" w:rsidRPr="00B940BE" w:rsidRDefault="00450D40" w:rsidP="00450D40">
      <w:pPr>
        <w:rPr>
          <w:rFonts w:ascii="Cambria" w:hAnsi="Cambria"/>
          <w:b/>
          <w:u w:val="single"/>
        </w:rPr>
      </w:pPr>
      <w:r w:rsidRPr="00B940BE">
        <w:rPr>
          <w:rFonts w:ascii="Cambria" w:hAnsi="Cambria"/>
          <w:b/>
          <w:u w:val="single"/>
        </w:rPr>
        <w:t>WYKONAWCA:</w:t>
      </w:r>
    </w:p>
    <w:p w14:paraId="5FCD8C14" w14:textId="70793719" w:rsidR="00450D40" w:rsidRPr="00B940BE" w:rsidRDefault="00450D40" w:rsidP="000735EC">
      <w:pPr>
        <w:ind w:right="4244"/>
        <w:rPr>
          <w:rFonts w:ascii="Cambria" w:hAnsi="Cambria"/>
        </w:rPr>
      </w:pPr>
      <w:r w:rsidRPr="00B940BE">
        <w:rPr>
          <w:rFonts w:ascii="Cambria" w:hAnsi="Cambria"/>
        </w:rPr>
        <w:t>…………………………………………</w:t>
      </w:r>
    </w:p>
    <w:p w14:paraId="4167A1A5" w14:textId="2DCBB3D7" w:rsidR="007B5F38" w:rsidRPr="00B940BE" w:rsidRDefault="007B5F38" w:rsidP="000D05F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940BE">
        <w:rPr>
          <w:rFonts w:ascii="Cambria" w:hAnsi="Cambria" w:cs="Times New Roman"/>
          <w:b/>
          <w:sz w:val="24"/>
          <w:szCs w:val="24"/>
        </w:rPr>
        <w:t xml:space="preserve">WYKAZ </w:t>
      </w:r>
      <w:r>
        <w:rPr>
          <w:rFonts w:ascii="Cambria" w:hAnsi="Cambria" w:cs="Times New Roman"/>
          <w:b/>
          <w:sz w:val="24"/>
          <w:szCs w:val="24"/>
        </w:rPr>
        <w:t>OSÓB</w:t>
      </w:r>
    </w:p>
    <w:p w14:paraId="39797F71" w14:textId="330BE59D" w:rsidR="00450D40" w:rsidRDefault="00450D40" w:rsidP="00450D40">
      <w:pPr>
        <w:jc w:val="center"/>
        <w:rPr>
          <w:rFonts w:ascii="Cambria" w:hAnsi="Cambria" w:cs="Calibri"/>
        </w:rPr>
      </w:pPr>
      <w:r w:rsidRPr="00B940BE">
        <w:rPr>
          <w:rFonts w:ascii="Cambria" w:hAnsi="Cambria" w:cs="Calibri"/>
        </w:rPr>
        <w:t>w postępowaniu na realiz</w:t>
      </w:r>
      <w:r w:rsidR="00896387">
        <w:rPr>
          <w:rFonts w:ascii="Cambria" w:hAnsi="Cambria" w:cs="Calibri"/>
        </w:rPr>
        <w:t>ację zamówienia publicznego na:</w:t>
      </w:r>
    </w:p>
    <w:p w14:paraId="53FE6FBE" w14:textId="77777777" w:rsidR="00896387" w:rsidRDefault="00896387" w:rsidP="00896387">
      <w:pPr>
        <w:pStyle w:val="Normalny1"/>
        <w:jc w:val="center"/>
        <w:rPr>
          <w:rFonts w:asciiTheme="majorHAnsi" w:eastAsia="Times New Roman" w:hAnsiTheme="majorHAnsi" w:cs="Tahoma"/>
          <w:b/>
        </w:rPr>
      </w:pPr>
      <w:r w:rsidRPr="00552D37">
        <w:rPr>
          <w:rFonts w:asciiTheme="majorHAnsi" w:eastAsia="Times New Roman" w:hAnsiTheme="majorHAnsi" w:cs="Tahoma"/>
          <w:b/>
        </w:rPr>
        <w:t xml:space="preserve">Wykonanie usługi organizacji i przeprowadzenia warsztatów dla </w:t>
      </w:r>
    </w:p>
    <w:p w14:paraId="6A748C41" w14:textId="386251F5" w:rsidR="00896387" w:rsidRDefault="00896387" w:rsidP="00896387">
      <w:pPr>
        <w:pStyle w:val="Normalny1"/>
        <w:jc w:val="center"/>
        <w:rPr>
          <w:rFonts w:asciiTheme="majorHAnsi" w:eastAsia="Times New Roman" w:hAnsiTheme="majorHAnsi" w:cs="Tahoma"/>
          <w:b/>
        </w:rPr>
      </w:pPr>
      <w:r>
        <w:rPr>
          <w:rFonts w:asciiTheme="majorHAnsi" w:eastAsia="Times New Roman" w:hAnsiTheme="majorHAnsi" w:cs="Tahoma"/>
          <w:b/>
        </w:rPr>
        <w:t xml:space="preserve">podmiotów ochrony zdrowia </w:t>
      </w:r>
      <w:r w:rsidRPr="00552D37">
        <w:rPr>
          <w:rFonts w:asciiTheme="majorHAnsi" w:eastAsia="Times New Roman" w:hAnsiTheme="majorHAnsi" w:cs="Tahoma"/>
          <w:b/>
        </w:rPr>
        <w:t xml:space="preserve"> </w:t>
      </w:r>
      <w:r>
        <w:rPr>
          <w:rFonts w:asciiTheme="majorHAnsi" w:eastAsia="Times New Roman" w:hAnsiTheme="majorHAnsi" w:cs="Tahoma"/>
          <w:b/>
        </w:rPr>
        <w:t>w obszarze transgranicznym oraz w zakresie sieci zarzadzania transgranicznym systemem opieki zdrowotnej</w:t>
      </w:r>
    </w:p>
    <w:p w14:paraId="2EEEEBB6" w14:textId="77777777" w:rsidR="00896387" w:rsidRPr="00896387" w:rsidRDefault="00896387" w:rsidP="00896387">
      <w:pPr>
        <w:pStyle w:val="Normalny1"/>
        <w:jc w:val="center"/>
        <w:rPr>
          <w:rFonts w:asciiTheme="majorHAnsi" w:eastAsia="Times New Roman" w:hAnsiTheme="majorHAnsi" w:cs="Tahoma"/>
          <w:b/>
        </w:rPr>
      </w:pPr>
    </w:p>
    <w:p w14:paraId="760ECD88" w14:textId="77777777" w:rsidR="00450D40" w:rsidRPr="00B940BE" w:rsidRDefault="00450D40" w:rsidP="00450D40">
      <w:pPr>
        <w:pStyle w:val="Stopka"/>
        <w:jc w:val="center"/>
        <w:rPr>
          <w:rFonts w:ascii="Cambria" w:hAnsi="Cambria"/>
        </w:rPr>
      </w:pPr>
      <w:r w:rsidRPr="00B940BE">
        <w:rPr>
          <w:rFonts w:ascii="Cambria" w:hAnsi="Cambria"/>
        </w:rPr>
        <w:t xml:space="preserve">zamówienie realizowane w ramach projektu pn.: </w:t>
      </w:r>
    </w:p>
    <w:p w14:paraId="3964E340" w14:textId="66FB4682" w:rsidR="007B5F38" w:rsidRDefault="00450D40" w:rsidP="007B5F38">
      <w:pPr>
        <w:jc w:val="center"/>
        <w:rPr>
          <w:rFonts w:ascii="Cambria" w:hAnsi="Cambria" w:cs="Times New Roman"/>
          <w:sz w:val="24"/>
          <w:szCs w:val="24"/>
        </w:rPr>
      </w:pPr>
      <w:r w:rsidRPr="00B940BE">
        <w:rPr>
          <w:rFonts w:ascii="Cambria" w:hAnsi="Cambria" w:cs="Tahoma"/>
          <w:b/>
          <w:bCs/>
        </w:rPr>
        <w:t>„WSPÓŁPRACA TRANSGRANICZNA INSTYTUCJI OCHRONY ZDROWIA W ZAKRESIE PRAW PACJENTA I JAKOŚCI USŁUG” N</w:t>
      </w:r>
      <w:r w:rsidR="007B5F38">
        <w:rPr>
          <w:rFonts w:ascii="Cambria" w:hAnsi="Cambria" w:cs="Tahoma"/>
          <w:b/>
          <w:bCs/>
        </w:rPr>
        <w:t>UMER PROJEKTU LT – PL – 3R - 24</w:t>
      </w:r>
      <w:r w:rsidR="00EE2BD4">
        <w:rPr>
          <w:rFonts w:ascii="Cambria" w:hAnsi="Cambria" w:cs="Tahoma"/>
          <w:b/>
          <w:bCs/>
        </w:rPr>
        <w:t>5</w:t>
      </w:r>
      <w:r w:rsidRPr="000D63CF">
        <w:rPr>
          <w:rFonts w:ascii="Cambria" w:hAnsi="Cambria" w:cs="Times New Roman"/>
          <w:sz w:val="24"/>
          <w:szCs w:val="24"/>
        </w:rPr>
        <w:t xml:space="preserve">            </w:t>
      </w:r>
    </w:p>
    <w:p w14:paraId="0DE274A7" w14:textId="639A4757" w:rsidR="007B5F38" w:rsidRPr="00B940BE" w:rsidRDefault="007B5F38" w:rsidP="007B5F3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940BE">
        <w:rPr>
          <w:rFonts w:ascii="Cambria" w:hAnsi="Cambria" w:cs="Times New Roman"/>
          <w:b/>
          <w:sz w:val="24"/>
          <w:szCs w:val="24"/>
        </w:rPr>
        <w:t xml:space="preserve">WYKAZ </w:t>
      </w:r>
      <w:r>
        <w:rPr>
          <w:rFonts w:ascii="Cambria" w:hAnsi="Cambria" w:cs="Times New Roman"/>
          <w:b/>
          <w:sz w:val="24"/>
          <w:szCs w:val="24"/>
        </w:rPr>
        <w:t>OSÓB</w:t>
      </w:r>
      <w:r w:rsidR="000D05FC" w:rsidRPr="000D05FC"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 xml:space="preserve"> </w:t>
      </w:r>
      <w:r w:rsidR="000D05FC"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>które</w:t>
      </w:r>
      <w:r w:rsidR="000D05FC" w:rsidRPr="000D05FC"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 xml:space="preserve"> posiada</w:t>
      </w:r>
      <w:r w:rsidR="000D05FC"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>ją</w:t>
      </w:r>
      <w:r w:rsidR="000D05FC" w:rsidRPr="000D05FC"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 xml:space="preserve"> doświadczenie w zakresie moderowania warsztatów związanych z </w:t>
      </w:r>
      <w:r w:rsidR="000D05FC" w:rsidRPr="000D05FC">
        <w:rPr>
          <w:rFonts w:asciiTheme="majorHAnsi" w:eastAsia="Times New Roman" w:hAnsiTheme="majorHAnsi" w:cs="Tahoma"/>
          <w:b/>
          <w:bCs/>
          <w:sz w:val="24"/>
          <w:szCs w:val="24"/>
          <w:u w:val="single"/>
          <w:lang w:eastAsia="pl-PL"/>
        </w:rPr>
        <w:t>tematyką ochrony zdrowia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2551"/>
        <w:gridCol w:w="2344"/>
        <w:gridCol w:w="3468"/>
      </w:tblGrid>
      <w:tr w:rsidR="007B5F38" w:rsidRPr="000D63CF" w14:paraId="7C9337EB" w14:textId="77777777" w:rsidTr="007B5F38">
        <w:tc>
          <w:tcPr>
            <w:tcW w:w="492" w:type="dxa"/>
          </w:tcPr>
          <w:p w14:paraId="52B4B46D" w14:textId="77777777" w:rsidR="007B5F38" w:rsidRPr="000D63CF" w:rsidRDefault="007B5F38" w:rsidP="007237F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3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797AA365" w14:textId="4D847FC6" w:rsidR="007B5F38" w:rsidRPr="000D63CF" w:rsidRDefault="007B5F38" w:rsidP="007237F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Imię i nazwisko</w:t>
            </w:r>
            <w:r w:rsidRPr="000D63CF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</w:tcPr>
          <w:p w14:paraId="70DB45CF" w14:textId="1F0CD3FF" w:rsidR="007B5F38" w:rsidRPr="000D63CF" w:rsidRDefault="007B5F38" w:rsidP="007237F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</w:tcPr>
          <w:p w14:paraId="27121A99" w14:textId="77777777" w:rsidR="007B5F38" w:rsidRPr="000D63CF" w:rsidRDefault="007B5F38" w:rsidP="007237F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3CF">
              <w:rPr>
                <w:rFonts w:ascii="Cambria" w:hAnsi="Cambria" w:cs="Times New Roman"/>
                <w:b/>
                <w:sz w:val="20"/>
                <w:szCs w:val="20"/>
              </w:rPr>
              <w:t>Odbiorca – Zamawiający, na rzecz którego realizowano usługę *</w:t>
            </w:r>
          </w:p>
        </w:tc>
      </w:tr>
      <w:tr w:rsidR="007B5F38" w:rsidRPr="000D63CF" w14:paraId="21D6D458" w14:textId="77777777" w:rsidTr="007B5F38">
        <w:tc>
          <w:tcPr>
            <w:tcW w:w="492" w:type="dxa"/>
          </w:tcPr>
          <w:p w14:paraId="36D5387E" w14:textId="5ADACE3D" w:rsidR="007B5F38" w:rsidRPr="000D63CF" w:rsidRDefault="007B5F38" w:rsidP="007237F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CE51902" w14:textId="77777777" w:rsidR="007B5F38" w:rsidRPr="000D63CF" w:rsidRDefault="007B5F38" w:rsidP="007237F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BFD3665" w14:textId="77777777" w:rsidR="007B5F38" w:rsidRPr="000D63CF" w:rsidRDefault="007B5F38" w:rsidP="007237F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14:paraId="6C1CA445" w14:textId="77777777" w:rsidR="007B5F38" w:rsidRPr="000D63CF" w:rsidRDefault="007B5F38" w:rsidP="007237F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B5F38" w:rsidRPr="000D63CF" w14:paraId="70654DE1" w14:textId="77777777" w:rsidTr="007B5F38">
        <w:tc>
          <w:tcPr>
            <w:tcW w:w="492" w:type="dxa"/>
          </w:tcPr>
          <w:p w14:paraId="499CEF63" w14:textId="1726D19B" w:rsidR="007B5F38" w:rsidRPr="000D63CF" w:rsidRDefault="007B5F38" w:rsidP="007237F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24988461" w14:textId="77777777" w:rsidR="007B5F38" w:rsidRPr="000D63CF" w:rsidRDefault="007B5F38" w:rsidP="007237F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A1B47CC" w14:textId="77777777" w:rsidR="007B5F38" w:rsidRPr="000D63CF" w:rsidRDefault="007B5F38" w:rsidP="007237F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14:paraId="539E0652" w14:textId="77777777" w:rsidR="007B5F38" w:rsidRPr="000D63CF" w:rsidRDefault="007B5F38" w:rsidP="007237F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3C60160" w14:textId="77777777" w:rsidR="000D05FC" w:rsidRDefault="000D05FC" w:rsidP="007B5F38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E4E8412" w14:textId="35A8BAE0" w:rsidR="000D05FC" w:rsidRPr="00B940BE" w:rsidRDefault="000D05FC" w:rsidP="000D05F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940BE">
        <w:rPr>
          <w:rFonts w:ascii="Cambria" w:hAnsi="Cambria" w:cs="Times New Roman"/>
          <w:b/>
          <w:sz w:val="24"/>
          <w:szCs w:val="24"/>
        </w:rPr>
        <w:t xml:space="preserve">WYKAZ </w:t>
      </w:r>
      <w:r>
        <w:rPr>
          <w:rFonts w:ascii="Cambria" w:hAnsi="Cambria" w:cs="Times New Roman"/>
          <w:b/>
          <w:sz w:val="24"/>
          <w:szCs w:val="24"/>
        </w:rPr>
        <w:t>OSÓB</w:t>
      </w:r>
      <w:r w:rsidRPr="000D05FC"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>które</w:t>
      </w:r>
      <w:r w:rsidRPr="000D05FC"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 xml:space="preserve"> posiada</w:t>
      </w:r>
      <w:r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>ją</w:t>
      </w:r>
      <w:r w:rsidRPr="000D05FC"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 xml:space="preserve"> doświadczenie w zakresie moderowania warsztatów związanych z </w:t>
      </w:r>
      <w:r w:rsidRPr="000D05FC">
        <w:rPr>
          <w:rFonts w:asciiTheme="majorHAnsi" w:eastAsia="Times New Roman" w:hAnsiTheme="majorHAnsi" w:cs="Tahoma"/>
          <w:b/>
          <w:bCs/>
          <w:sz w:val="24"/>
          <w:szCs w:val="24"/>
          <w:u w:val="single"/>
          <w:lang w:eastAsia="pl-PL"/>
        </w:rPr>
        <w:t>tematyką współpracy transgranicznej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2551"/>
        <w:gridCol w:w="2344"/>
        <w:gridCol w:w="3468"/>
      </w:tblGrid>
      <w:tr w:rsidR="000D05FC" w:rsidRPr="000D63CF" w14:paraId="473C0B94" w14:textId="77777777" w:rsidTr="00FE7501">
        <w:tc>
          <w:tcPr>
            <w:tcW w:w="492" w:type="dxa"/>
          </w:tcPr>
          <w:p w14:paraId="552D9761" w14:textId="77777777" w:rsidR="000D05FC" w:rsidRPr="000D63CF" w:rsidRDefault="000D05FC" w:rsidP="00FE750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3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5115535B" w14:textId="77777777" w:rsidR="000D05FC" w:rsidRPr="000D63CF" w:rsidRDefault="000D05FC" w:rsidP="00FE750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Imię i nazwisko</w:t>
            </w:r>
            <w:r w:rsidRPr="000D63CF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</w:tcPr>
          <w:p w14:paraId="3A2BB236" w14:textId="77777777" w:rsidR="000D05FC" w:rsidRPr="000D63CF" w:rsidRDefault="000D05FC" w:rsidP="00FE750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</w:tcPr>
          <w:p w14:paraId="39608787" w14:textId="77777777" w:rsidR="000D05FC" w:rsidRPr="000D63CF" w:rsidRDefault="000D05FC" w:rsidP="00FE750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3CF">
              <w:rPr>
                <w:rFonts w:ascii="Cambria" w:hAnsi="Cambria" w:cs="Times New Roman"/>
                <w:b/>
                <w:sz w:val="20"/>
                <w:szCs w:val="20"/>
              </w:rPr>
              <w:t>Odbiorca – Zamawiający, na rzecz którego realizowano usługę *</w:t>
            </w:r>
          </w:p>
        </w:tc>
      </w:tr>
      <w:tr w:rsidR="000D05FC" w:rsidRPr="000D63CF" w14:paraId="60CA9D96" w14:textId="77777777" w:rsidTr="00FE7501">
        <w:tc>
          <w:tcPr>
            <w:tcW w:w="492" w:type="dxa"/>
          </w:tcPr>
          <w:p w14:paraId="6594F5D2" w14:textId="77777777" w:rsidR="000D05FC" w:rsidRPr="000D63CF" w:rsidRDefault="000D05FC" w:rsidP="00FE750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EA756F4" w14:textId="77777777" w:rsidR="000D05FC" w:rsidRPr="000D63CF" w:rsidRDefault="000D05FC" w:rsidP="00FE750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4BF8411" w14:textId="77777777" w:rsidR="000D05FC" w:rsidRPr="000D63CF" w:rsidRDefault="000D05FC" w:rsidP="00FE750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14:paraId="123A4736" w14:textId="77777777" w:rsidR="000D05FC" w:rsidRPr="000D63CF" w:rsidRDefault="000D05FC" w:rsidP="00FE750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05FC" w:rsidRPr="000D63CF" w14:paraId="2364ABDF" w14:textId="77777777" w:rsidTr="00FE7501">
        <w:tc>
          <w:tcPr>
            <w:tcW w:w="492" w:type="dxa"/>
          </w:tcPr>
          <w:p w14:paraId="580C5B75" w14:textId="77777777" w:rsidR="000D05FC" w:rsidRPr="000D63CF" w:rsidRDefault="000D05FC" w:rsidP="00FE750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6D1D7AC8" w14:textId="77777777" w:rsidR="000D05FC" w:rsidRPr="000D63CF" w:rsidRDefault="000D05FC" w:rsidP="00FE750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EFC3E59" w14:textId="77777777" w:rsidR="000D05FC" w:rsidRPr="000D63CF" w:rsidRDefault="000D05FC" w:rsidP="00FE750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14:paraId="4DF0A131" w14:textId="77777777" w:rsidR="000D05FC" w:rsidRPr="000D63CF" w:rsidRDefault="000D05FC" w:rsidP="00FE750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0DBF98D" w14:textId="77777777" w:rsidR="000D05FC" w:rsidRDefault="000D05FC" w:rsidP="007B5F38">
      <w:pPr>
        <w:spacing w:after="0" w:line="240" w:lineRule="auto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sectPr w:rsidR="000D05FC" w:rsidSect="00B940BE">
      <w:headerReference w:type="default" r:id="rId10"/>
      <w:pgSz w:w="11906" w:h="16838"/>
      <w:pgMar w:top="13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B75F4" w14:textId="77777777" w:rsidR="00FD7871" w:rsidRDefault="00FD7871" w:rsidP="002B4656">
      <w:pPr>
        <w:spacing w:after="0" w:line="240" w:lineRule="auto"/>
      </w:pPr>
      <w:r>
        <w:separator/>
      </w:r>
    </w:p>
  </w:endnote>
  <w:endnote w:type="continuationSeparator" w:id="0">
    <w:p w14:paraId="2948DF9E" w14:textId="77777777" w:rsidR="00FD7871" w:rsidRDefault="00FD7871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B216A" w14:textId="77777777" w:rsidR="00FD7871" w:rsidRDefault="00FD7871" w:rsidP="002B4656">
      <w:pPr>
        <w:spacing w:after="0" w:line="240" w:lineRule="auto"/>
      </w:pPr>
      <w:r>
        <w:separator/>
      </w:r>
    </w:p>
  </w:footnote>
  <w:footnote w:type="continuationSeparator" w:id="0">
    <w:p w14:paraId="76ECA7B8" w14:textId="77777777" w:rsidR="00FD7871" w:rsidRDefault="00FD7871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6B249" w14:textId="211E873F" w:rsidR="00B940BE" w:rsidRPr="00E84E00" w:rsidRDefault="00B940BE" w:rsidP="00B940BE">
    <w:pPr>
      <w:pStyle w:val="Nagwek"/>
      <w:rPr>
        <w:rFonts w:ascii="Cambria" w:hAnsi="Cambria"/>
        <w:noProof/>
        <w:sz w:val="22"/>
        <w:szCs w:val="20"/>
      </w:rPr>
    </w:pPr>
  </w:p>
  <w:p w14:paraId="1772617B" w14:textId="77777777" w:rsidR="002B4656" w:rsidRDefault="00B940BE" w:rsidP="00D6373A">
    <w:pPr>
      <w:pStyle w:val="Nagwek"/>
      <w:jc w:val="center"/>
    </w:pPr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2F066E4D" wp14:editId="24C250D3">
          <wp:simplePos x="0" y="0"/>
          <wp:positionH relativeFrom="column">
            <wp:posOffset>1700530</wp:posOffset>
          </wp:positionH>
          <wp:positionV relativeFrom="paragraph">
            <wp:posOffset>-99060</wp:posOffset>
          </wp:positionV>
          <wp:extent cx="2457450" cy="581025"/>
          <wp:effectExtent l="0" t="0" r="0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1B8"/>
    <w:multiLevelType w:val="hybridMultilevel"/>
    <w:tmpl w:val="2B62B9B2"/>
    <w:lvl w:ilvl="0" w:tplc="DAD0FB4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56"/>
    <w:rsid w:val="00013D0B"/>
    <w:rsid w:val="00024B25"/>
    <w:rsid w:val="000735EC"/>
    <w:rsid w:val="000A3E5F"/>
    <w:rsid w:val="000A490F"/>
    <w:rsid w:val="000A7E34"/>
    <w:rsid w:val="000D05FC"/>
    <w:rsid w:val="000D63CF"/>
    <w:rsid w:val="001133AE"/>
    <w:rsid w:val="001A644B"/>
    <w:rsid w:val="00226F4C"/>
    <w:rsid w:val="00233368"/>
    <w:rsid w:val="00242CFD"/>
    <w:rsid w:val="002A3918"/>
    <w:rsid w:val="002B4656"/>
    <w:rsid w:val="002D577B"/>
    <w:rsid w:val="002F2959"/>
    <w:rsid w:val="00301B22"/>
    <w:rsid w:val="0031738F"/>
    <w:rsid w:val="00334780"/>
    <w:rsid w:val="00351214"/>
    <w:rsid w:val="00363A73"/>
    <w:rsid w:val="003D6019"/>
    <w:rsid w:val="00400FFC"/>
    <w:rsid w:val="004404EB"/>
    <w:rsid w:val="0045090F"/>
    <w:rsid w:val="00450D40"/>
    <w:rsid w:val="004A5EE4"/>
    <w:rsid w:val="004C7AE3"/>
    <w:rsid w:val="004F29CC"/>
    <w:rsid w:val="004F47FD"/>
    <w:rsid w:val="00514D6C"/>
    <w:rsid w:val="005934B5"/>
    <w:rsid w:val="005971FB"/>
    <w:rsid w:val="005D59E7"/>
    <w:rsid w:val="005F43E8"/>
    <w:rsid w:val="006129BD"/>
    <w:rsid w:val="006534BE"/>
    <w:rsid w:val="00656CF6"/>
    <w:rsid w:val="00684957"/>
    <w:rsid w:val="006D085B"/>
    <w:rsid w:val="00747050"/>
    <w:rsid w:val="007B5F38"/>
    <w:rsid w:val="007C1EC1"/>
    <w:rsid w:val="007D7DE0"/>
    <w:rsid w:val="008042BE"/>
    <w:rsid w:val="00840BF0"/>
    <w:rsid w:val="00896387"/>
    <w:rsid w:val="008D4FC4"/>
    <w:rsid w:val="008E0742"/>
    <w:rsid w:val="00950283"/>
    <w:rsid w:val="009516D5"/>
    <w:rsid w:val="0095673C"/>
    <w:rsid w:val="00970590"/>
    <w:rsid w:val="00A00449"/>
    <w:rsid w:val="00A067E4"/>
    <w:rsid w:val="00A153E3"/>
    <w:rsid w:val="00A4049D"/>
    <w:rsid w:val="00A55B48"/>
    <w:rsid w:val="00AA725D"/>
    <w:rsid w:val="00AB4791"/>
    <w:rsid w:val="00AC0343"/>
    <w:rsid w:val="00AE3736"/>
    <w:rsid w:val="00B62042"/>
    <w:rsid w:val="00B75409"/>
    <w:rsid w:val="00B940BE"/>
    <w:rsid w:val="00BD54A7"/>
    <w:rsid w:val="00C863DB"/>
    <w:rsid w:val="00C91585"/>
    <w:rsid w:val="00CD7936"/>
    <w:rsid w:val="00CF37CE"/>
    <w:rsid w:val="00D02D2C"/>
    <w:rsid w:val="00D4408A"/>
    <w:rsid w:val="00D6373A"/>
    <w:rsid w:val="00DC577A"/>
    <w:rsid w:val="00E261DF"/>
    <w:rsid w:val="00EA4AE0"/>
    <w:rsid w:val="00EE2BD4"/>
    <w:rsid w:val="00F03BF3"/>
    <w:rsid w:val="00F059AB"/>
    <w:rsid w:val="00F30E87"/>
    <w:rsid w:val="00FC6D7A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9F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73A"/>
  </w:style>
  <w:style w:type="paragraph" w:styleId="Nagwek1">
    <w:name w:val="heading 1"/>
    <w:basedOn w:val="Normalny"/>
    <w:next w:val="Normalny"/>
    <w:link w:val="Nagwek1Znak"/>
    <w:uiPriority w:val="9"/>
    <w:qFormat/>
    <w:rsid w:val="00D6373A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73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373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73A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73A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73A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73A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73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73A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73A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73A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637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637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6373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73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73A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6373A"/>
    <w:rPr>
      <w:b/>
      <w:bCs/>
    </w:rPr>
  </w:style>
  <w:style w:type="character" w:styleId="Uwydatnienie">
    <w:name w:val="Emphasis"/>
    <w:basedOn w:val="Domylnaczcionkaakapitu"/>
    <w:uiPriority w:val="20"/>
    <w:qFormat/>
    <w:rsid w:val="00D6373A"/>
    <w:rPr>
      <w:i/>
      <w:iCs/>
      <w:color w:val="000000" w:themeColor="text1"/>
    </w:rPr>
  </w:style>
  <w:style w:type="paragraph" w:styleId="Bezodstpw">
    <w:name w:val="No Spacing"/>
    <w:link w:val="BezodstpwZnak"/>
    <w:qFormat/>
    <w:rsid w:val="00D6373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6373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637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73A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73A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6373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6373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D637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6373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6373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73A"/>
    <w:pPr>
      <w:outlineLvl w:val="9"/>
    </w:pPr>
  </w:style>
  <w:style w:type="paragraph" w:styleId="Akapitzlist">
    <w:name w:val="List Paragraph"/>
    <w:basedOn w:val="Normalny"/>
    <w:uiPriority w:val="34"/>
    <w:qFormat/>
    <w:rsid w:val="006129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D4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0D40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D40"/>
    <w:rPr>
      <w:rFonts w:eastAsiaTheme="minorHAnsi"/>
      <w:sz w:val="24"/>
      <w:szCs w:val="24"/>
    </w:rPr>
  </w:style>
  <w:style w:type="character" w:customStyle="1" w:styleId="BezodstpwZnak">
    <w:name w:val="Bez odstępów Znak"/>
    <w:link w:val="Bezodstpw"/>
    <w:rsid w:val="00450D40"/>
  </w:style>
  <w:style w:type="character" w:styleId="Odwoaniedokomentarza">
    <w:name w:val="annotation reference"/>
    <w:basedOn w:val="Domylnaczcionkaakapitu"/>
    <w:uiPriority w:val="99"/>
    <w:semiHidden/>
    <w:unhideWhenUsed/>
    <w:rsid w:val="007B5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F38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F38"/>
    <w:rPr>
      <w:rFonts w:eastAsiaTheme="minorHAnsi"/>
      <w:sz w:val="20"/>
      <w:szCs w:val="20"/>
    </w:rPr>
  </w:style>
  <w:style w:type="paragraph" w:customStyle="1" w:styleId="Normalny1">
    <w:name w:val="Normalny1"/>
    <w:rsid w:val="00896387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73A"/>
  </w:style>
  <w:style w:type="paragraph" w:styleId="Nagwek1">
    <w:name w:val="heading 1"/>
    <w:basedOn w:val="Normalny"/>
    <w:next w:val="Normalny"/>
    <w:link w:val="Nagwek1Znak"/>
    <w:uiPriority w:val="9"/>
    <w:qFormat/>
    <w:rsid w:val="00D6373A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73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73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373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73A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73A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73A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73A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73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73A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73A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73A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637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637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6373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73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73A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6373A"/>
    <w:rPr>
      <w:b/>
      <w:bCs/>
    </w:rPr>
  </w:style>
  <w:style w:type="character" w:styleId="Uwydatnienie">
    <w:name w:val="Emphasis"/>
    <w:basedOn w:val="Domylnaczcionkaakapitu"/>
    <w:uiPriority w:val="20"/>
    <w:qFormat/>
    <w:rsid w:val="00D6373A"/>
    <w:rPr>
      <w:i/>
      <w:iCs/>
      <w:color w:val="000000" w:themeColor="text1"/>
    </w:rPr>
  </w:style>
  <w:style w:type="paragraph" w:styleId="Bezodstpw">
    <w:name w:val="No Spacing"/>
    <w:link w:val="BezodstpwZnak"/>
    <w:qFormat/>
    <w:rsid w:val="00D6373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6373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637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73A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73A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6373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6373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D637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6373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6373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73A"/>
    <w:pPr>
      <w:outlineLvl w:val="9"/>
    </w:pPr>
  </w:style>
  <w:style w:type="paragraph" w:styleId="Akapitzlist">
    <w:name w:val="List Paragraph"/>
    <w:basedOn w:val="Normalny"/>
    <w:uiPriority w:val="34"/>
    <w:qFormat/>
    <w:rsid w:val="006129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D4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0D40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D40"/>
    <w:rPr>
      <w:rFonts w:eastAsiaTheme="minorHAnsi"/>
      <w:sz w:val="24"/>
      <w:szCs w:val="24"/>
    </w:rPr>
  </w:style>
  <w:style w:type="character" w:customStyle="1" w:styleId="BezodstpwZnak">
    <w:name w:val="Bez odstępów Znak"/>
    <w:link w:val="Bezodstpw"/>
    <w:rsid w:val="00450D40"/>
  </w:style>
  <w:style w:type="character" w:styleId="Odwoaniedokomentarza">
    <w:name w:val="annotation reference"/>
    <w:basedOn w:val="Domylnaczcionkaakapitu"/>
    <w:uiPriority w:val="99"/>
    <w:semiHidden/>
    <w:unhideWhenUsed/>
    <w:rsid w:val="007B5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F38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F38"/>
    <w:rPr>
      <w:rFonts w:eastAsiaTheme="minorHAnsi"/>
      <w:sz w:val="20"/>
      <w:szCs w:val="20"/>
    </w:rPr>
  </w:style>
  <w:style w:type="paragraph" w:customStyle="1" w:styleId="Normalny1">
    <w:name w:val="Normalny1"/>
    <w:rsid w:val="00896387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spzoz.august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Joanna Walulik</cp:lastModifiedBy>
  <cp:revision>2</cp:revision>
  <cp:lastPrinted>2019-06-25T11:49:00Z</cp:lastPrinted>
  <dcterms:created xsi:type="dcterms:W3CDTF">2020-10-08T11:59:00Z</dcterms:created>
  <dcterms:modified xsi:type="dcterms:W3CDTF">2020-10-08T11:59:00Z</dcterms:modified>
</cp:coreProperties>
</file>